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6" w:rsidRPr="00EE2696" w:rsidRDefault="00EE2696" w:rsidP="00EE2696">
      <w:pPr>
        <w:jc w:val="center"/>
        <w:textAlignment w:val="baseline"/>
        <w:outlineLvl w:val="1"/>
        <w:rPr>
          <w:rFonts w:ascii="Monotype Corsiva" w:hAnsi="Monotype Corsiva"/>
          <w:color w:val="FF0000"/>
          <w:kern w:val="0"/>
          <w:sz w:val="40"/>
          <w:szCs w:val="40"/>
        </w:rPr>
      </w:pPr>
      <w:r w:rsidRPr="00EE2696">
        <w:rPr>
          <w:rFonts w:ascii="Monotype Corsiva" w:hAnsi="Monotype Corsiva"/>
          <w:b/>
          <w:bCs/>
          <w:color w:val="FF0000"/>
          <w:kern w:val="0"/>
          <w:sz w:val="40"/>
          <w:szCs w:val="40"/>
        </w:rPr>
        <w:t>Календарный план работы</w:t>
      </w:r>
    </w:p>
    <w:p w:rsidR="00EE2696" w:rsidRPr="00EE2696" w:rsidRDefault="00EE2696" w:rsidP="00EE2696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EE2696">
        <w:rPr>
          <w:rFonts w:ascii="Monotype Corsiva" w:hAnsi="Monotype Corsiva"/>
          <w:b/>
          <w:color w:val="FF0000"/>
          <w:sz w:val="40"/>
          <w:szCs w:val="40"/>
        </w:rPr>
        <w:t xml:space="preserve">Воскресной школы прихода Покровской церкви </w:t>
      </w:r>
      <w:proofErr w:type="gramStart"/>
      <w:r w:rsidRPr="00EE2696">
        <w:rPr>
          <w:rFonts w:ascii="Monotype Corsiva" w:hAnsi="Monotype Corsiva"/>
          <w:b/>
          <w:color w:val="FF0000"/>
          <w:sz w:val="40"/>
          <w:szCs w:val="40"/>
        </w:rPr>
        <w:t>г</w:t>
      </w:r>
      <w:proofErr w:type="gramEnd"/>
      <w:r w:rsidRPr="00EE2696">
        <w:rPr>
          <w:rFonts w:ascii="Monotype Corsiva" w:hAnsi="Monotype Corsiva"/>
          <w:b/>
          <w:color w:val="FF0000"/>
          <w:sz w:val="40"/>
          <w:szCs w:val="40"/>
        </w:rPr>
        <w:t>. Новодвинска</w:t>
      </w:r>
    </w:p>
    <w:p w:rsidR="00EE2696" w:rsidRPr="00EE2696" w:rsidRDefault="00EE2696" w:rsidP="00EE2696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EE2696">
        <w:rPr>
          <w:rFonts w:ascii="Monotype Corsiva" w:hAnsi="Monotype Corsiva"/>
          <w:b/>
          <w:color w:val="FF0000"/>
          <w:sz w:val="40"/>
          <w:szCs w:val="40"/>
        </w:rPr>
        <w:t>на 201</w:t>
      </w:r>
      <w:r w:rsidR="00D35644">
        <w:rPr>
          <w:rFonts w:ascii="Monotype Corsiva" w:hAnsi="Monotype Corsiva"/>
          <w:b/>
          <w:color w:val="FF0000"/>
          <w:sz w:val="40"/>
          <w:szCs w:val="40"/>
        </w:rPr>
        <w:t>7</w:t>
      </w:r>
      <w:r w:rsidRPr="00EE2696">
        <w:rPr>
          <w:rFonts w:ascii="Monotype Corsiva" w:hAnsi="Monotype Corsiva"/>
          <w:b/>
          <w:color w:val="FF0000"/>
          <w:sz w:val="40"/>
          <w:szCs w:val="40"/>
        </w:rPr>
        <w:t xml:space="preserve"> -201</w:t>
      </w:r>
      <w:r w:rsidR="00D35644">
        <w:rPr>
          <w:rFonts w:ascii="Monotype Corsiva" w:hAnsi="Monotype Corsiva"/>
          <w:b/>
          <w:color w:val="FF0000"/>
          <w:sz w:val="40"/>
          <w:szCs w:val="40"/>
        </w:rPr>
        <w:t>8</w:t>
      </w:r>
      <w:r w:rsidR="00265D32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r w:rsidRPr="00EE2696">
        <w:rPr>
          <w:rFonts w:ascii="Monotype Corsiva" w:hAnsi="Monotype Corsiva"/>
          <w:b/>
          <w:color w:val="FF0000"/>
          <w:sz w:val="40"/>
          <w:szCs w:val="40"/>
        </w:rPr>
        <w:t>учебный  год</w:t>
      </w:r>
    </w:p>
    <w:tbl>
      <w:tblPr>
        <w:tblStyle w:val="a3"/>
        <w:tblW w:w="5000" w:type="pct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2513"/>
        <w:gridCol w:w="2727"/>
        <w:gridCol w:w="3250"/>
        <w:gridCol w:w="3389"/>
        <w:gridCol w:w="2907"/>
      </w:tblGrid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октябрь</w:t>
            </w:r>
          </w:p>
        </w:tc>
      </w:tr>
      <w:tr w:rsidR="00EE2696" w:rsidRPr="005D1FF0" w:rsidTr="00C952E5">
        <w:trPr>
          <w:jc w:val="center"/>
        </w:trPr>
        <w:tc>
          <w:tcPr>
            <w:tcW w:w="850" w:type="pct"/>
          </w:tcPr>
          <w:p w:rsidR="00EE2696" w:rsidRPr="00EA2458" w:rsidRDefault="00EE2696" w:rsidP="00532B79">
            <w:pPr>
              <w:jc w:val="right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</w:p>
        </w:tc>
        <w:tc>
          <w:tcPr>
            <w:tcW w:w="922" w:type="pct"/>
          </w:tcPr>
          <w:p w:rsidR="00EE2696" w:rsidRPr="00EA2458" w:rsidRDefault="00EE2696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1099" w:type="pct"/>
          </w:tcPr>
          <w:p w:rsidR="00EE2696" w:rsidRPr="00EA2458" w:rsidRDefault="001F7D33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5</w:t>
            </w: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</w:t>
            </w:r>
            <w:r w:rsidR="00EE2696"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10</w:t>
            </w:r>
          </w:p>
          <w:p w:rsidR="00602F10" w:rsidRDefault="00602F10" w:rsidP="00602F10">
            <w:pPr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начало занятий в ВШ</w:t>
            </w:r>
          </w:p>
          <w:p w:rsidR="00EE2696" w:rsidRPr="00E42E3C" w:rsidRDefault="00602F10" w:rsidP="00602F10">
            <w:pPr>
              <w:jc w:val="center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Молебен на начало учебного года</w:t>
            </w:r>
          </w:p>
        </w:tc>
        <w:tc>
          <w:tcPr>
            <w:tcW w:w="1146" w:type="pct"/>
          </w:tcPr>
          <w:p w:rsidR="00EE2696" w:rsidRPr="00500A9C" w:rsidRDefault="001F7D33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EE2696"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.10</w:t>
            </w:r>
          </w:p>
          <w:p w:rsidR="00EE2696" w:rsidRPr="00500A9C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</w:p>
        </w:tc>
        <w:tc>
          <w:tcPr>
            <w:tcW w:w="983" w:type="pct"/>
          </w:tcPr>
          <w:p w:rsidR="00EE2696" w:rsidRDefault="00D35644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29</w:t>
            </w:r>
            <w:r w:rsidR="00500A9C"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.10</w:t>
            </w:r>
            <w:r w:rsidR="00265D32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 xml:space="preserve">  </w:t>
            </w:r>
          </w:p>
          <w:p w:rsidR="00265D32" w:rsidRPr="00500A9C" w:rsidRDefault="00265D32" w:rsidP="00265D32">
            <w:pPr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E2696" w:rsidRDefault="00EE2696" w:rsidP="001F7D33">
            <w:pPr>
              <w:spacing w:line="263" w:lineRule="atLeast"/>
              <w:jc w:val="center"/>
              <w:textAlignment w:val="baseline"/>
              <w:rPr>
                <w:rFonts w:ascii="Monotype Corsiva" w:hAnsi="Monotype Corsiva"/>
                <w:b/>
                <w:bCs/>
                <w:color w:val="0070C0"/>
                <w:kern w:val="0"/>
                <w:sz w:val="32"/>
                <w:szCs w:val="32"/>
              </w:rPr>
            </w:pPr>
            <w:r w:rsidRPr="00EE2696">
              <w:rPr>
                <w:rFonts w:ascii="Monotype Corsiva" w:hAnsi="Monotype Corsiva"/>
                <w:b/>
                <w:bCs/>
                <w:color w:val="0070C0"/>
                <w:kern w:val="0"/>
                <w:sz w:val="32"/>
                <w:szCs w:val="32"/>
              </w:rPr>
              <w:t>Участие во всероссийском конкурсе р</w:t>
            </w:r>
            <w:r w:rsidR="001F7D33">
              <w:rPr>
                <w:rFonts w:ascii="Monotype Corsiva" w:hAnsi="Monotype Corsiva"/>
                <w:b/>
                <w:bCs/>
                <w:color w:val="0070C0"/>
                <w:kern w:val="0"/>
                <w:sz w:val="32"/>
                <w:szCs w:val="32"/>
              </w:rPr>
              <w:t xml:space="preserve">абот </w:t>
            </w:r>
            <w:r w:rsidRPr="00EE2696">
              <w:rPr>
                <w:rFonts w:ascii="Monotype Corsiva" w:hAnsi="Monotype Corsiva"/>
                <w:b/>
                <w:bCs/>
                <w:color w:val="0070C0"/>
                <w:kern w:val="0"/>
                <w:sz w:val="32"/>
                <w:szCs w:val="32"/>
              </w:rPr>
              <w:t>«Красота Божьего мира»</w:t>
            </w: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ноябрь</w:t>
            </w:r>
          </w:p>
        </w:tc>
      </w:tr>
      <w:tr w:rsidR="00EE2696" w:rsidRPr="005D1FF0" w:rsidTr="00EE2696">
        <w:trPr>
          <w:jc w:val="center"/>
        </w:trPr>
        <w:tc>
          <w:tcPr>
            <w:tcW w:w="850" w:type="pct"/>
          </w:tcPr>
          <w:p w:rsidR="00EE2696" w:rsidRPr="00EA2458" w:rsidRDefault="00EE2696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5</w:t>
            </w: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.11.</w:t>
            </w:r>
          </w:p>
          <w:p w:rsidR="00EE2696" w:rsidRPr="00EA2458" w:rsidRDefault="00EE2696" w:rsidP="00C952E5">
            <w:pPr>
              <w:jc w:val="center"/>
              <w:textAlignment w:val="baseline"/>
              <w:rPr>
                <w:rFonts w:ascii="Monotype Corsiva" w:hAnsi="Monotype Corsiva"/>
                <w:b/>
                <w:bCs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22" w:type="pct"/>
          </w:tcPr>
          <w:p w:rsidR="00EE2696" w:rsidRPr="00EA2458" w:rsidRDefault="00D35644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12</w:t>
            </w:r>
            <w:r w:rsidR="00EE2696"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.11</w:t>
            </w:r>
          </w:p>
        </w:tc>
        <w:tc>
          <w:tcPr>
            <w:tcW w:w="1099" w:type="pct"/>
          </w:tcPr>
          <w:p w:rsidR="00EE2696" w:rsidRDefault="00D35644" w:rsidP="001F7D33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19</w:t>
            </w:r>
            <w:r w:rsidR="00EE2696"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.11</w:t>
            </w:r>
          </w:p>
          <w:p w:rsidR="00500A9C" w:rsidRPr="00EA2458" w:rsidRDefault="00500A9C" w:rsidP="00500A9C">
            <w:pPr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1146" w:type="pct"/>
          </w:tcPr>
          <w:p w:rsidR="00EE2696" w:rsidRDefault="00EE2696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6</w:t>
            </w: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.11</w:t>
            </w:r>
          </w:p>
          <w:p w:rsidR="00EE2696" w:rsidRPr="00EE3ACD" w:rsidRDefault="00EE3ACD" w:rsidP="00EE3ACD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bCs/>
                <w:color w:val="0070C0"/>
                <w:kern w:val="0"/>
                <w:sz w:val="28"/>
                <w:szCs w:val="28"/>
              </w:rPr>
              <w:t>П</w:t>
            </w:r>
            <w:r w:rsidRPr="00EA2458">
              <w:rPr>
                <w:rFonts w:ascii="Monotype Corsiva" w:hAnsi="Monotype Corsiva"/>
                <w:b/>
                <w:bCs/>
                <w:color w:val="0070C0"/>
                <w:kern w:val="0"/>
                <w:sz w:val="28"/>
                <w:szCs w:val="28"/>
              </w:rPr>
              <w:t>ознавательн</w:t>
            </w:r>
            <w:r>
              <w:rPr>
                <w:rFonts w:ascii="Monotype Corsiva" w:hAnsi="Monotype Corsiva"/>
                <w:b/>
                <w:bCs/>
                <w:color w:val="0070C0"/>
                <w:kern w:val="0"/>
                <w:sz w:val="28"/>
                <w:szCs w:val="28"/>
              </w:rPr>
              <w:t xml:space="preserve">ая игра </w:t>
            </w:r>
            <w:r w:rsidRPr="00EA2458">
              <w:rPr>
                <w:rFonts w:ascii="Monotype Corsiva" w:hAnsi="Monotype Corsiva"/>
                <w:b/>
                <w:bCs/>
                <w:color w:val="0070C0"/>
                <w:kern w:val="0"/>
                <w:sz w:val="28"/>
                <w:szCs w:val="28"/>
              </w:rPr>
              <w:t>«Святой защитник – Архангел Михаил»</w:t>
            </w:r>
          </w:p>
        </w:tc>
        <w:tc>
          <w:tcPr>
            <w:tcW w:w="983" w:type="pct"/>
          </w:tcPr>
          <w:p w:rsidR="00EE2696" w:rsidRPr="00EA2458" w:rsidRDefault="00EE2696" w:rsidP="00D30AC5">
            <w:pPr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42E3C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2"/>
                <w:szCs w:val="32"/>
              </w:rPr>
            </w:pPr>
            <w:r w:rsidRPr="00E42E3C">
              <w:rPr>
                <w:rFonts w:ascii="Monotype Corsiva" w:hAnsi="Monotype Corsiva"/>
                <w:b/>
                <w:caps/>
                <w:color w:val="002060"/>
                <w:sz w:val="32"/>
                <w:szCs w:val="32"/>
              </w:rPr>
              <w:t>декабрь</w:t>
            </w:r>
          </w:p>
        </w:tc>
      </w:tr>
      <w:tr w:rsidR="00EE2696" w:rsidRPr="005D1FF0" w:rsidTr="00572EE6">
        <w:trPr>
          <w:jc w:val="center"/>
        </w:trPr>
        <w:tc>
          <w:tcPr>
            <w:tcW w:w="850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EA2458" w:rsidRDefault="00D30AC5" w:rsidP="00D35644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D35644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EE2696" w:rsidRPr="00EA2458">
              <w:rPr>
                <w:rFonts w:ascii="Monotype Corsiva" w:hAnsi="Monotype Corsiva"/>
                <w:b/>
                <w:sz w:val="36"/>
                <w:szCs w:val="36"/>
              </w:rPr>
              <w:t>.12</w:t>
            </w:r>
          </w:p>
        </w:tc>
        <w:tc>
          <w:tcPr>
            <w:tcW w:w="922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EA2458" w:rsidRDefault="00EE2696" w:rsidP="00D35644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D35644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Pr="00EA2458">
              <w:rPr>
                <w:rFonts w:ascii="Monotype Corsiva" w:hAnsi="Monotype Corsiva"/>
                <w:b/>
                <w:sz w:val="36"/>
                <w:szCs w:val="36"/>
              </w:rPr>
              <w:t>.12</w:t>
            </w:r>
          </w:p>
        </w:tc>
        <w:tc>
          <w:tcPr>
            <w:tcW w:w="1099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EA2458" w:rsidRDefault="00D30AC5" w:rsidP="00D35644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D35644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  <w:r w:rsidR="00EE2696" w:rsidRPr="00EA2458">
              <w:rPr>
                <w:rFonts w:ascii="Monotype Corsiva" w:hAnsi="Monotype Corsiva"/>
                <w:b/>
                <w:sz w:val="36"/>
                <w:szCs w:val="36"/>
              </w:rPr>
              <w:t>.12</w:t>
            </w:r>
          </w:p>
        </w:tc>
        <w:tc>
          <w:tcPr>
            <w:tcW w:w="1146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EA2458" w:rsidRDefault="00EE2696" w:rsidP="00D35644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D35644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Pr="00EA2458">
              <w:rPr>
                <w:rFonts w:ascii="Monotype Corsiva" w:hAnsi="Monotype Corsiva"/>
                <w:b/>
                <w:sz w:val="36"/>
                <w:szCs w:val="36"/>
              </w:rPr>
              <w:t>.12</w:t>
            </w:r>
          </w:p>
        </w:tc>
        <w:tc>
          <w:tcPr>
            <w:tcW w:w="983" w:type="pct"/>
          </w:tcPr>
          <w:p w:rsidR="00EE2696" w:rsidRPr="005D1FF0" w:rsidRDefault="00EE2696" w:rsidP="00223E02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532B79" w:rsidRDefault="00EE2696" w:rsidP="00532B79">
            <w:pPr>
              <w:jc w:val="center"/>
              <w:rPr>
                <w:rFonts w:ascii="Monotype Corsiva" w:hAnsi="Monotype Corsiva"/>
                <w:b/>
                <w:color w:val="0070C0"/>
                <w:sz w:val="32"/>
                <w:szCs w:val="32"/>
                <w:u w:val="single"/>
              </w:rPr>
            </w:pPr>
            <w:r w:rsidRPr="00EE2696">
              <w:rPr>
                <w:rFonts w:ascii="Monotype Corsiva" w:hAnsi="Monotype Corsiva"/>
                <w:b/>
                <w:color w:val="0070C0"/>
                <w:sz w:val="32"/>
                <w:szCs w:val="32"/>
                <w:u w:val="single"/>
              </w:rPr>
              <w:t>Акция «Рождественский подарок»</w:t>
            </w: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42E3C" w:rsidRDefault="00EE2696" w:rsidP="00572EE6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2"/>
                <w:szCs w:val="32"/>
              </w:rPr>
            </w:pPr>
            <w:r w:rsidRPr="00E42E3C">
              <w:rPr>
                <w:rFonts w:ascii="Monotype Corsiva" w:hAnsi="Monotype Corsiva"/>
                <w:b/>
                <w:caps/>
                <w:color w:val="002060"/>
                <w:sz w:val="32"/>
                <w:szCs w:val="32"/>
              </w:rPr>
              <w:t>январь</w:t>
            </w:r>
          </w:p>
        </w:tc>
      </w:tr>
      <w:tr w:rsidR="00EE2696" w:rsidRPr="005D1FF0" w:rsidTr="00572EE6">
        <w:trPr>
          <w:jc w:val="center"/>
        </w:trPr>
        <w:tc>
          <w:tcPr>
            <w:tcW w:w="850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5D1FF0" w:rsidRDefault="00D35644" w:rsidP="00D35644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31</w:t>
            </w:r>
            <w:r w:rsidR="00EE2696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12</w:t>
            </w:r>
          </w:p>
        </w:tc>
        <w:tc>
          <w:tcPr>
            <w:tcW w:w="922" w:type="pct"/>
          </w:tcPr>
          <w:p w:rsidR="00EE2696" w:rsidRPr="00E42E3C" w:rsidRDefault="00EE2696" w:rsidP="00C952E5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EA2458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0</w:t>
            </w:r>
            <w:r w:rsidR="00C952E5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7</w:t>
            </w:r>
            <w:r w:rsidRPr="00EA2458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.01 </w:t>
            </w:r>
            <w:r w:rsidRPr="00A0092B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Рождественский  праздничный концерт</w:t>
            </w:r>
          </w:p>
        </w:tc>
        <w:tc>
          <w:tcPr>
            <w:tcW w:w="1099" w:type="pct"/>
          </w:tcPr>
          <w:p w:rsidR="00EE2696" w:rsidRPr="00EA2458" w:rsidRDefault="00EE2696" w:rsidP="00D35644">
            <w:pPr>
              <w:jc w:val="center"/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</w:pPr>
            <w:r w:rsidRPr="00EA2458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0</w:t>
            </w:r>
            <w:r w:rsidR="00D35644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8</w:t>
            </w:r>
            <w:r w:rsidR="00D30AC5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.01-2</w:t>
            </w:r>
            <w:r w:rsidR="00D35644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0</w:t>
            </w:r>
            <w:r w:rsidRPr="00EA2458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.01 – рождественские каникулы</w:t>
            </w:r>
          </w:p>
        </w:tc>
        <w:tc>
          <w:tcPr>
            <w:tcW w:w="1146" w:type="pct"/>
          </w:tcPr>
          <w:p w:rsidR="00EE2696" w:rsidRPr="00EA2458" w:rsidRDefault="00EE2696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.01</w:t>
            </w:r>
          </w:p>
        </w:tc>
        <w:tc>
          <w:tcPr>
            <w:tcW w:w="983" w:type="pct"/>
          </w:tcPr>
          <w:p w:rsidR="00EE2696" w:rsidRPr="00EA2458" w:rsidRDefault="00D30AC5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8</w:t>
            </w: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</w:t>
            </w:r>
            <w:r w:rsidR="00EE2696"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01</w:t>
            </w: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532B79" w:rsidRDefault="00532B79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</w:p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lastRenderedPageBreak/>
              <w:t>февраль</w:t>
            </w:r>
          </w:p>
        </w:tc>
      </w:tr>
      <w:tr w:rsidR="00EE2696" w:rsidRPr="005D1FF0" w:rsidTr="00EC2FC8">
        <w:trPr>
          <w:jc w:val="center"/>
        </w:trPr>
        <w:tc>
          <w:tcPr>
            <w:tcW w:w="850" w:type="pct"/>
          </w:tcPr>
          <w:p w:rsidR="00EE2696" w:rsidRPr="00A0092B" w:rsidRDefault="00EE2696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lastRenderedPageBreak/>
              <w:t>0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4</w:t>
            </w: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.02</w:t>
            </w:r>
          </w:p>
        </w:tc>
        <w:tc>
          <w:tcPr>
            <w:tcW w:w="922" w:type="pct"/>
          </w:tcPr>
          <w:p w:rsidR="00EE2696" w:rsidRPr="00A0092B" w:rsidRDefault="00EE2696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.02</w:t>
            </w:r>
          </w:p>
        </w:tc>
        <w:tc>
          <w:tcPr>
            <w:tcW w:w="1099" w:type="pct"/>
          </w:tcPr>
          <w:p w:rsidR="00EE2696" w:rsidRDefault="00532B79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Прощёное воскресенье</w:t>
            </w: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 xml:space="preserve"> </w:t>
            </w:r>
            <w:r w:rsidR="00D30AC5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8</w:t>
            </w:r>
            <w:r w:rsidR="00D30AC5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</w:t>
            </w:r>
            <w:r w:rsidR="00EE2696"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02</w:t>
            </w:r>
          </w:p>
          <w:p w:rsidR="00532B79" w:rsidRPr="00A0092B" w:rsidRDefault="00532B79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>Игра по станциям</w:t>
            </w:r>
          </w:p>
        </w:tc>
        <w:tc>
          <w:tcPr>
            <w:tcW w:w="1146" w:type="pct"/>
            <w:shd w:val="clear" w:color="auto" w:fill="DAEEF3" w:themeFill="accent5" w:themeFillTint="33"/>
          </w:tcPr>
          <w:p w:rsidR="00532B79" w:rsidRPr="00532B79" w:rsidRDefault="00532B79" w:rsidP="00532B79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532B79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Pr="00532B79" w:rsidRDefault="00EE2696" w:rsidP="00532B79">
            <w:pPr>
              <w:jc w:val="right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532B79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D35644" w:rsidRPr="00532B79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5</w:t>
            </w:r>
            <w:r w:rsidRPr="00532B79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.02</w:t>
            </w:r>
          </w:p>
          <w:p w:rsidR="00D30AC5" w:rsidRPr="00532B79" w:rsidRDefault="00D30AC5" w:rsidP="00500A9C">
            <w:pPr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983" w:type="pct"/>
          </w:tcPr>
          <w:p w:rsidR="00EE2696" w:rsidRPr="00A0092B" w:rsidRDefault="00EE2696" w:rsidP="00223E02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март</w:t>
            </w:r>
          </w:p>
        </w:tc>
      </w:tr>
      <w:tr w:rsidR="00EE2696" w:rsidRPr="005D1FF0" w:rsidTr="006D5DA9">
        <w:trPr>
          <w:trHeight w:val="1570"/>
          <w:jc w:val="center"/>
        </w:trPr>
        <w:tc>
          <w:tcPr>
            <w:tcW w:w="850" w:type="pct"/>
            <w:shd w:val="clear" w:color="auto" w:fill="DBE5F1" w:themeFill="accent1" w:themeFillTint="33"/>
          </w:tcPr>
          <w:p w:rsidR="00D30AC5" w:rsidRPr="00A0092B" w:rsidRDefault="00D30AC5" w:rsidP="00D30AC5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Pr="00A0092B" w:rsidRDefault="00EE2696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4</w:t>
            </w: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.03</w:t>
            </w:r>
          </w:p>
        </w:tc>
        <w:tc>
          <w:tcPr>
            <w:tcW w:w="922" w:type="pct"/>
            <w:shd w:val="clear" w:color="auto" w:fill="DBE5F1" w:themeFill="accent1" w:themeFillTint="33"/>
          </w:tcPr>
          <w:p w:rsidR="00D30AC5" w:rsidRPr="00A0092B" w:rsidRDefault="00D30AC5" w:rsidP="00D30AC5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Default="00572EE6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EE2696"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.03</w:t>
            </w:r>
          </w:p>
          <w:p w:rsidR="00EE2696" w:rsidRDefault="00572EE6" w:rsidP="006D5DA9">
            <w:pPr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  <w:r w:rsidRPr="00572EE6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День Православной книги</w:t>
            </w:r>
          </w:p>
          <w:p w:rsidR="00500A9C" w:rsidRPr="00500A9C" w:rsidRDefault="00500A9C" w:rsidP="006D5DA9">
            <w:pPr>
              <w:jc w:val="center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DBE5F1" w:themeFill="accent1" w:themeFillTint="33"/>
          </w:tcPr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Pr="00A0092B" w:rsidRDefault="00D30AC5" w:rsidP="00D35644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D35644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  <w:r w:rsidR="00EE2696" w:rsidRPr="00A0092B">
              <w:rPr>
                <w:rFonts w:ascii="Monotype Corsiva" w:hAnsi="Monotype Corsiva"/>
                <w:b/>
                <w:sz w:val="36"/>
                <w:szCs w:val="36"/>
              </w:rPr>
              <w:t>.03</w:t>
            </w:r>
          </w:p>
        </w:tc>
        <w:tc>
          <w:tcPr>
            <w:tcW w:w="1146" w:type="pct"/>
            <w:shd w:val="clear" w:color="auto" w:fill="DBE5F1" w:themeFill="accent1" w:themeFillTint="33"/>
          </w:tcPr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Default="00EE2696" w:rsidP="00D30AC5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D35644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Pr="00A0092B">
              <w:rPr>
                <w:rFonts w:ascii="Monotype Corsiva" w:hAnsi="Monotype Corsiva"/>
                <w:b/>
                <w:sz w:val="36"/>
                <w:szCs w:val="36"/>
              </w:rPr>
              <w:t>.03</w:t>
            </w:r>
          </w:p>
          <w:p w:rsidR="00572EE6" w:rsidRPr="006D5DA9" w:rsidRDefault="00572EE6" w:rsidP="00265D3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D5DA9">
              <w:rPr>
                <w:rFonts w:ascii="Monotype Corsiva" w:hAnsi="Monotype Corsiva"/>
                <w:b/>
                <w:bCs/>
                <w:color w:val="00B0F0"/>
                <w:kern w:val="0"/>
                <w:sz w:val="28"/>
                <w:szCs w:val="28"/>
              </w:rPr>
              <w:t xml:space="preserve">Участие в Северных </w:t>
            </w:r>
            <w:r w:rsidR="00C952E5">
              <w:rPr>
                <w:rFonts w:ascii="Monotype Corsiva" w:hAnsi="Monotype Corsiva"/>
                <w:b/>
                <w:bCs/>
                <w:color w:val="00B0F0"/>
                <w:kern w:val="0"/>
                <w:sz w:val="28"/>
                <w:szCs w:val="28"/>
              </w:rPr>
              <w:t xml:space="preserve"> детских </w:t>
            </w:r>
            <w:r w:rsidRPr="006D5DA9">
              <w:rPr>
                <w:rFonts w:ascii="Monotype Corsiva" w:hAnsi="Monotype Corsiva"/>
                <w:b/>
                <w:bCs/>
                <w:color w:val="00B0F0"/>
                <w:kern w:val="0"/>
                <w:sz w:val="28"/>
                <w:szCs w:val="28"/>
              </w:rPr>
              <w:t xml:space="preserve">чтениях </w:t>
            </w:r>
            <w:r w:rsidRPr="006D5DA9"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(</w:t>
            </w:r>
            <w:proofErr w:type="gramStart"/>
            <w:r w:rsidRPr="006D5DA9"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г</w:t>
            </w:r>
            <w:proofErr w:type="gramEnd"/>
            <w:r w:rsidRPr="006D5DA9"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. Архангельск)</w:t>
            </w:r>
          </w:p>
        </w:tc>
        <w:tc>
          <w:tcPr>
            <w:tcW w:w="983" w:type="pct"/>
            <w:shd w:val="clear" w:color="auto" w:fill="DBE5F1" w:themeFill="accent1" w:themeFillTint="33"/>
          </w:tcPr>
          <w:p w:rsidR="00EE2696" w:rsidRPr="005D1FF0" w:rsidRDefault="00EE2696" w:rsidP="00223E02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A0092B" w:rsidRDefault="00EE2696" w:rsidP="005B452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апрель</w:t>
            </w:r>
          </w:p>
        </w:tc>
      </w:tr>
      <w:tr w:rsidR="00EE2696" w:rsidRPr="005D1FF0" w:rsidTr="00E22D35">
        <w:trPr>
          <w:jc w:val="center"/>
        </w:trPr>
        <w:tc>
          <w:tcPr>
            <w:tcW w:w="850" w:type="pct"/>
            <w:shd w:val="clear" w:color="auto" w:fill="DBE5F1" w:themeFill="accent1" w:themeFillTint="33"/>
          </w:tcPr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Default="00EE2696" w:rsidP="00D35644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D35644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Pr="00A0092B">
              <w:rPr>
                <w:rFonts w:ascii="Monotype Corsiva" w:hAnsi="Monotype Corsiva"/>
                <w:b/>
                <w:sz w:val="36"/>
                <w:szCs w:val="36"/>
              </w:rPr>
              <w:t>.04</w:t>
            </w:r>
          </w:p>
          <w:p w:rsidR="00E22D35" w:rsidRPr="00A0092B" w:rsidRDefault="00E22D35" w:rsidP="00E22D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Вербное воскресенье</w:t>
            </w:r>
          </w:p>
        </w:tc>
        <w:tc>
          <w:tcPr>
            <w:tcW w:w="922" w:type="pct"/>
            <w:shd w:val="clear" w:color="auto" w:fill="FFFFFF" w:themeFill="background1"/>
          </w:tcPr>
          <w:p w:rsidR="00E22D35" w:rsidRDefault="00E22D35" w:rsidP="005B4522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08.04</w:t>
            </w:r>
          </w:p>
          <w:p w:rsidR="00D30AC5" w:rsidRPr="00A0092B" w:rsidRDefault="00E22D35" w:rsidP="00E22D35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Пасхальный праздничный концерт</w:t>
            </w:r>
            <w:r w:rsidRPr="00A0092B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099" w:type="pct"/>
          </w:tcPr>
          <w:p w:rsidR="00EE2696" w:rsidRPr="00E22D35" w:rsidRDefault="00EE2696" w:rsidP="00D30AC5">
            <w:pPr>
              <w:jc w:val="right"/>
              <w:rPr>
                <w:rFonts w:ascii="Monotype Corsiva" w:hAnsi="Monotype Corsiva"/>
                <w:b/>
                <w:color w:val="0F243E" w:themeColor="text2" w:themeShade="80"/>
                <w:sz w:val="36"/>
                <w:szCs w:val="36"/>
              </w:rPr>
            </w:pPr>
            <w:r w:rsidRPr="00E22D35">
              <w:rPr>
                <w:rFonts w:ascii="Monotype Corsiva" w:hAnsi="Monotype Corsiva"/>
                <w:b/>
                <w:color w:val="0F243E" w:themeColor="text2" w:themeShade="80"/>
                <w:sz w:val="36"/>
                <w:szCs w:val="36"/>
              </w:rPr>
              <w:t>1</w:t>
            </w:r>
            <w:r w:rsidR="00D35644" w:rsidRPr="00E22D35">
              <w:rPr>
                <w:rFonts w:ascii="Monotype Corsiva" w:hAnsi="Monotype Corsiva"/>
                <w:b/>
                <w:color w:val="0F243E" w:themeColor="text2" w:themeShade="80"/>
                <w:sz w:val="36"/>
                <w:szCs w:val="36"/>
              </w:rPr>
              <w:t>5</w:t>
            </w:r>
            <w:r w:rsidRPr="00E22D35">
              <w:rPr>
                <w:rFonts w:ascii="Monotype Corsiva" w:hAnsi="Monotype Corsiva"/>
                <w:b/>
                <w:color w:val="0F243E" w:themeColor="text2" w:themeShade="80"/>
                <w:sz w:val="36"/>
                <w:szCs w:val="36"/>
              </w:rPr>
              <w:t>.04</w:t>
            </w:r>
          </w:p>
          <w:p w:rsidR="00D30AC5" w:rsidRPr="00A0092B" w:rsidRDefault="00D30AC5" w:rsidP="00D30AC5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146" w:type="pct"/>
          </w:tcPr>
          <w:p w:rsidR="00EE2696" w:rsidRPr="00500A9C" w:rsidRDefault="00EE2696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.04</w:t>
            </w:r>
          </w:p>
          <w:p w:rsidR="00E22D35" w:rsidRDefault="00E22D35" w:rsidP="00E22D35">
            <w:pPr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  <w:r w:rsidRPr="00265D32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День святых жён мироносиц</w:t>
            </w:r>
          </w:p>
          <w:p w:rsidR="00EE2696" w:rsidRPr="00500A9C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983" w:type="pct"/>
          </w:tcPr>
          <w:p w:rsidR="00EE2696" w:rsidRDefault="00D35644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29</w:t>
            </w:r>
            <w:r w:rsidR="00500A9C"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.04</w:t>
            </w:r>
          </w:p>
          <w:p w:rsidR="00265D32" w:rsidRPr="00265D32" w:rsidRDefault="00265D32" w:rsidP="00E22D35">
            <w:pPr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</w:p>
        </w:tc>
      </w:tr>
      <w:tr w:rsidR="00EE2696" w:rsidRPr="005D1FF0" w:rsidTr="00EE2696">
        <w:trPr>
          <w:trHeight w:val="455"/>
          <w:jc w:val="center"/>
        </w:trPr>
        <w:tc>
          <w:tcPr>
            <w:tcW w:w="5000" w:type="pct"/>
            <w:gridSpan w:val="5"/>
          </w:tcPr>
          <w:p w:rsidR="00EE2696" w:rsidRPr="00A0092B" w:rsidRDefault="00EE2696" w:rsidP="00E22D35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май</w:t>
            </w:r>
          </w:p>
        </w:tc>
      </w:tr>
      <w:tr w:rsidR="00EE2696" w:rsidRPr="005D1FF0" w:rsidTr="00EE2696">
        <w:trPr>
          <w:jc w:val="center"/>
        </w:trPr>
        <w:tc>
          <w:tcPr>
            <w:tcW w:w="850" w:type="pct"/>
          </w:tcPr>
          <w:p w:rsidR="00EE2696" w:rsidRPr="00265D32" w:rsidRDefault="00EE2696" w:rsidP="00223E02">
            <w:pPr>
              <w:jc w:val="right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265D32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="00D35644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6</w:t>
            </w:r>
            <w:r w:rsidRPr="00265D32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.05</w:t>
            </w:r>
            <w:r w:rsidRPr="00265D32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 </w:t>
            </w:r>
          </w:p>
          <w:p w:rsidR="00EE2696" w:rsidRDefault="00D35644" w:rsidP="00223E02">
            <w:pPr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/>
                <w:color w:val="FF0000"/>
                <w:sz w:val="24"/>
                <w:szCs w:val="24"/>
              </w:rPr>
              <w:t>День Георгия Победоносца</w:t>
            </w:r>
          </w:p>
          <w:p w:rsidR="00D35644" w:rsidRPr="00F216E9" w:rsidRDefault="00D35644" w:rsidP="00D35644">
            <w:pPr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/>
                <w:color w:val="FF0000"/>
                <w:sz w:val="24"/>
                <w:szCs w:val="24"/>
              </w:rPr>
              <w:t>День Победы</w:t>
            </w:r>
          </w:p>
        </w:tc>
        <w:tc>
          <w:tcPr>
            <w:tcW w:w="922" w:type="pct"/>
          </w:tcPr>
          <w:p w:rsidR="00EE2696" w:rsidRPr="00265D32" w:rsidRDefault="00D35644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13</w:t>
            </w:r>
            <w:r w:rsidR="00572EE6" w:rsidRPr="00265D32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.05</w:t>
            </w:r>
          </w:p>
          <w:p w:rsidR="00C952E5" w:rsidRDefault="00C952E5" w:rsidP="00572EE6">
            <w:pPr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  <w:r w:rsidRPr="006D5DA9">
              <w:rPr>
                <w:rFonts w:ascii="Monotype Corsiva" w:hAnsi="Monotype Corsiva"/>
                <w:b/>
                <w:sz w:val="28"/>
                <w:szCs w:val="28"/>
              </w:rPr>
              <w:t>Завершение учебного года</w:t>
            </w:r>
            <w:r w:rsidRPr="00A0092B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 xml:space="preserve"> </w:t>
            </w:r>
          </w:p>
          <w:p w:rsidR="00572EE6" w:rsidRPr="006D5DA9" w:rsidRDefault="00265D32" w:rsidP="00572EE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Поход</w:t>
            </w:r>
            <w:r w:rsidR="00E22D35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/поездка</w:t>
            </w:r>
            <w:r w:rsidR="00440B69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 xml:space="preserve"> в Заостровье</w:t>
            </w:r>
            <w:r w:rsidR="00E22D35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099" w:type="pct"/>
          </w:tcPr>
          <w:p w:rsidR="00572EE6" w:rsidRDefault="00572EE6" w:rsidP="00C952E5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952E5" w:rsidRPr="005D1FF0" w:rsidRDefault="00C952E5" w:rsidP="00C952E5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146" w:type="pct"/>
          </w:tcPr>
          <w:p w:rsidR="00EE2696" w:rsidRPr="005D1FF0" w:rsidRDefault="00EE2696" w:rsidP="00223E02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983" w:type="pct"/>
          </w:tcPr>
          <w:p w:rsidR="00EE2696" w:rsidRPr="005D1FF0" w:rsidRDefault="00EE2696" w:rsidP="00223E02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EC2FC8" w:rsidRDefault="00EC2FC8" w:rsidP="00E64E35">
      <w:pPr>
        <w:rPr>
          <w:sz w:val="24"/>
          <w:szCs w:val="24"/>
          <w:u w:val="single"/>
        </w:rPr>
      </w:pPr>
    </w:p>
    <w:p w:rsidR="00EC2FC8" w:rsidRPr="00EC2FC8" w:rsidRDefault="00EC2FC8">
      <w:pPr>
        <w:pStyle w:val="a4"/>
        <w:rPr>
          <w:b/>
          <w:sz w:val="36"/>
          <w:szCs w:val="36"/>
        </w:rPr>
      </w:pPr>
    </w:p>
    <w:sectPr w:rsidR="00EC2FC8" w:rsidRPr="00EC2FC8" w:rsidSect="00EE2696">
      <w:pgSz w:w="16838" w:h="11906" w:orient="landscape"/>
      <w:pgMar w:top="850" w:right="1134" w:bottom="1701" w:left="1134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BCA"/>
    <w:multiLevelType w:val="hybridMultilevel"/>
    <w:tmpl w:val="A838E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696"/>
    <w:rsid w:val="000934BF"/>
    <w:rsid w:val="00110369"/>
    <w:rsid w:val="0015228C"/>
    <w:rsid w:val="001F7D33"/>
    <w:rsid w:val="00264FCF"/>
    <w:rsid w:val="00265D32"/>
    <w:rsid w:val="002D7AB5"/>
    <w:rsid w:val="00322CC0"/>
    <w:rsid w:val="003C76E2"/>
    <w:rsid w:val="00440B69"/>
    <w:rsid w:val="00481860"/>
    <w:rsid w:val="004B25CD"/>
    <w:rsid w:val="00500A9C"/>
    <w:rsid w:val="00532B79"/>
    <w:rsid w:val="00572EE6"/>
    <w:rsid w:val="00596887"/>
    <w:rsid w:val="005B4522"/>
    <w:rsid w:val="00602F10"/>
    <w:rsid w:val="00646A11"/>
    <w:rsid w:val="006D5DA9"/>
    <w:rsid w:val="00707D71"/>
    <w:rsid w:val="00716EF0"/>
    <w:rsid w:val="00897891"/>
    <w:rsid w:val="008E09EA"/>
    <w:rsid w:val="0092673F"/>
    <w:rsid w:val="009C781F"/>
    <w:rsid w:val="00A26DF2"/>
    <w:rsid w:val="00C952E5"/>
    <w:rsid w:val="00CF5A1C"/>
    <w:rsid w:val="00D30AC5"/>
    <w:rsid w:val="00D35644"/>
    <w:rsid w:val="00DF0B83"/>
    <w:rsid w:val="00E14873"/>
    <w:rsid w:val="00E22D35"/>
    <w:rsid w:val="00E347E4"/>
    <w:rsid w:val="00E64E35"/>
    <w:rsid w:val="00EC2FC8"/>
    <w:rsid w:val="00EE2696"/>
    <w:rsid w:val="00E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cp:lastPrinted>2017-10-08T08:59:00Z</cp:lastPrinted>
  <dcterms:created xsi:type="dcterms:W3CDTF">2015-10-11T16:51:00Z</dcterms:created>
  <dcterms:modified xsi:type="dcterms:W3CDTF">2018-10-05T17:59:00Z</dcterms:modified>
</cp:coreProperties>
</file>